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017232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17232">
        <w:rPr>
          <w:rFonts w:ascii="Times New Roman" w:hAnsi="Times New Roman" w:cs="Times New Roman"/>
          <w:b/>
          <w:sz w:val="28"/>
          <w:szCs w:val="28"/>
        </w:rPr>
        <w:t>б установлении цен на платные</w:t>
      </w:r>
    </w:p>
    <w:p w:rsidR="0008390F" w:rsidRDefault="009112C0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услуги, 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677A57">
        <w:rPr>
          <w:rFonts w:ascii="Times New Roman" w:hAnsi="Times New Roman" w:cs="Times New Roman"/>
          <w:b/>
          <w:sz w:val="28"/>
          <w:szCs w:val="28"/>
        </w:rPr>
        <w:t>АУ</w:t>
      </w:r>
      <w:r w:rsidR="00083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b/>
          <w:sz w:val="28"/>
          <w:szCs w:val="28"/>
        </w:rPr>
        <w:t>«ФОК</w:t>
      </w:r>
      <w:r w:rsidR="00DA3C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547D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Похвистнево»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с 01.01.202</w:t>
      </w:r>
      <w:r w:rsidR="00017232">
        <w:rPr>
          <w:rFonts w:ascii="Times New Roman" w:hAnsi="Times New Roman" w:cs="Times New Roman"/>
          <w:b/>
          <w:sz w:val="28"/>
          <w:szCs w:val="28"/>
        </w:rPr>
        <w:t>4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08390F">
        <w:rPr>
          <w:rFonts w:ascii="Times New Roman" w:hAnsi="Times New Roman" w:cs="Times New Roman"/>
          <w:b/>
          <w:sz w:val="28"/>
          <w:szCs w:val="28"/>
        </w:rPr>
        <w:t>»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7BB" w:rsidRDefault="00EB3B2F" w:rsidP="005603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232">
        <w:rPr>
          <w:rFonts w:ascii="Times New Roman" w:hAnsi="Times New Roman" w:cs="Times New Roman"/>
          <w:sz w:val="28"/>
          <w:szCs w:val="28"/>
        </w:rPr>
        <w:t>Установить цены на платные услуги, оказываемые МАУ «ФОК Похвистнево» с 01.01.2024 года, согласно приложению к настоящему постановлению.</w:t>
      </w:r>
    </w:p>
    <w:p w:rsidR="005603C9" w:rsidRDefault="005603C9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 Признать утратившим силу:</w:t>
      </w:r>
    </w:p>
    <w:p w:rsidR="005603C9" w:rsidRDefault="005603C9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постановление Администрации городского округа Похвистнево от 23.12.2022 № 1477 «Об установлении цен на платные услуги, оказываемые МАУ «ФОК Похвистнево» с 01.01.2023 года»;</w:t>
      </w:r>
    </w:p>
    <w:p w:rsidR="005603C9" w:rsidRDefault="005603C9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- постановление Администрации городского округа Похвистнево от 29.03.2023 № 297 «О внесении изменений в постановление Администрации городского округа Похвистнево от 23.12.2022 № 1477 «Об установлении цен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платные услуги, оказываемые МАУ «ФОК Похвистнево» с 01.01.2023 года»; </w:t>
      </w:r>
    </w:p>
    <w:p w:rsidR="005603C9" w:rsidRPr="005603C9" w:rsidRDefault="005603C9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постановление Администрации городского округа Похвистнево от 31.07.2023 № 841 «О внесении изменений в постановление Администрации городского округа Похвистнево от 23.12.2022 № 1477 «Об установлении цен на платные услуги, оказываемые МАУ «ФОК Похвистнево» с 01.01.2023 года».</w:t>
      </w:r>
    </w:p>
    <w:p w:rsidR="00EB3B2F" w:rsidRDefault="005603C9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77A57">
        <w:rPr>
          <w:rFonts w:ascii="Times New Roman" w:hAnsi="Times New Roman"/>
          <w:sz w:val="28"/>
          <w:szCs w:val="28"/>
        </w:rPr>
        <w:t>.</w:t>
      </w:r>
      <w:r w:rsidR="00EB3B2F"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="00EB3B2F"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EA5EEC" w:rsidRPr="00EB3B2F" w:rsidRDefault="005603C9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="00EB3B2F">
        <w:rPr>
          <w:rFonts w:ascii="Times New Roman" w:eastAsia="Calibri" w:hAnsi="Times New Roman"/>
          <w:sz w:val="28"/>
          <w:szCs w:val="28"/>
        </w:rPr>
        <w:t>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 01.</w:t>
      </w:r>
      <w:r w:rsidR="00EB3B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 w:rsidR="00EB3B2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</w:t>
      </w:r>
      <w:r w:rsidR="005603C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по </w:t>
      </w:r>
      <w:r w:rsidR="005603C9">
        <w:rPr>
          <w:rFonts w:ascii="Times New Roman" w:hAnsi="Times New Roman"/>
          <w:sz w:val="28"/>
          <w:szCs w:val="28"/>
        </w:rPr>
        <w:t>экономике и финансам</w:t>
      </w:r>
      <w:r w:rsidR="001B3705" w:rsidRPr="00677A57">
        <w:rPr>
          <w:rFonts w:ascii="Times New Roman" w:hAnsi="Times New Roman"/>
          <w:sz w:val="28"/>
          <w:szCs w:val="28"/>
        </w:rPr>
        <w:t>, руководителя Управления</w:t>
      </w:r>
      <w:r w:rsidR="005603C9">
        <w:rPr>
          <w:rFonts w:ascii="Times New Roman" w:hAnsi="Times New Roman"/>
          <w:sz w:val="28"/>
          <w:szCs w:val="28"/>
        </w:rPr>
        <w:t xml:space="preserve"> по экономике и финансам Герасимичеву С.Н.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23C7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С.П.Попов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232" w:rsidRPr="00441F02" w:rsidRDefault="00EB3B2F" w:rsidP="005603C9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  <w:r w:rsidR="005603C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017232" w:rsidRPr="00441F02">
        <w:rPr>
          <w:rFonts w:ascii="Times New Roman" w:hAnsi="Times New Roman" w:cs="Times New Roman"/>
          <w:sz w:val="28"/>
          <w:szCs w:val="28"/>
        </w:rPr>
        <w:t>Приложение</w:t>
      </w:r>
      <w:r w:rsidR="00017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01723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17232" w:rsidRPr="00441F02" w:rsidRDefault="00017232" w:rsidP="00017232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платные услуги, оказываемые МАУ «ФОК Похвистнево»</w:t>
      </w: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1560"/>
        <w:gridCol w:w="1701"/>
        <w:gridCol w:w="1701"/>
        <w:gridCol w:w="1701"/>
      </w:tblGrid>
      <w:tr w:rsidR="00017232" w:rsidTr="00CE5901">
        <w:trPr>
          <w:tblHeader/>
        </w:trPr>
        <w:tc>
          <w:tcPr>
            <w:tcW w:w="3119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560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занятия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Количество занятий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Стоимость единицы</w:t>
            </w:r>
          </w:p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>( руб.)</w:t>
            </w:r>
          </w:p>
        </w:tc>
        <w:tc>
          <w:tcPr>
            <w:tcW w:w="1701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05B7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(руб.)</w:t>
            </w:r>
          </w:p>
        </w:tc>
      </w:tr>
      <w:tr w:rsidR="00017232" w:rsidTr="00CE5901">
        <w:tc>
          <w:tcPr>
            <w:tcW w:w="9782" w:type="dxa"/>
            <w:gridSpan w:val="5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6ACE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(малый бассейн)</w:t>
            </w:r>
          </w:p>
          <w:p w:rsidR="00017232" w:rsidRPr="00126ACE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232" w:rsidTr="00CE5901"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«Детский» (разовый)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280"/>
        </w:trPr>
        <w:tc>
          <w:tcPr>
            <w:tcW w:w="3119" w:type="dxa"/>
            <w:vMerge w:val="restart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Абонемент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«Детский» (базовый)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</w:tr>
      <w:tr w:rsidR="00017232" w:rsidTr="00CE5901">
        <w:trPr>
          <w:trHeight w:val="347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017232" w:rsidTr="00CE5901">
        <w:trPr>
          <w:trHeight w:val="320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1140</w:t>
            </w:r>
          </w:p>
        </w:tc>
      </w:tr>
      <w:tr w:rsidR="00017232" w:rsidTr="00CE5901">
        <w:trPr>
          <w:trHeight w:val="320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группа» (разовый)</w:t>
            </w:r>
          </w:p>
        </w:tc>
        <w:tc>
          <w:tcPr>
            <w:tcW w:w="1560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320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«Ребенок участника СВО»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*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группа», «Инвалид детства»</w:t>
            </w:r>
          </w:p>
        </w:tc>
        <w:tc>
          <w:tcPr>
            <w:tcW w:w="1560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017232" w:rsidTr="00CE5901"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  <w:vAlign w:val="center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«Мама и малыш»</w:t>
            </w:r>
          </w:p>
        </w:tc>
        <w:tc>
          <w:tcPr>
            <w:tcW w:w="1560" w:type="dxa"/>
            <w:vAlign w:val="center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837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«Мама и малыш» (для семей участника СВО)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6663" w:type="dxa"/>
            <w:gridSpan w:val="4"/>
            <w:vAlign w:val="center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50% от стоимости услуги «Мама и малыш»</w:t>
            </w:r>
          </w:p>
        </w:tc>
      </w:tr>
      <w:tr w:rsidR="00017232" w:rsidTr="00CE5901">
        <w:trPr>
          <w:trHeight w:val="494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плаванию 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</w:t>
            </w:r>
          </w:p>
        </w:tc>
        <w:tc>
          <w:tcPr>
            <w:tcW w:w="1560" w:type="dxa"/>
          </w:tcPr>
          <w:p w:rsidR="00017232" w:rsidRPr="006F6A86" w:rsidRDefault="00017232" w:rsidP="000172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1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403"/>
        </w:trPr>
        <w:tc>
          <w:tcPr>
            <w:tcW w:w="9782" w:type="dxa"/>
            <w:gridSpan w:val="5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бассейна (большой бассейн)</w:t>
            </w:r>
          </w:p>
        </w:tc>
      </w:tr>
      <w:tr w:rsidR="00017232" w:rsidTr="00CE5901">
        <w:trPr>
          <w:trHeight w:val="494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«Разовый» (понедельник-пятница) с 9.00 до 17.00</w:t>
            </w:r>
          </w:p>
        </w:tc>
        <w:tc>
          <w:tcPr>
            <w:tcW w:w="1560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474"/>
        </w:trPr>
        <w:tc>
          <w:tcPr>
            <w:tcW w:w="3119" w:type="dxa"/>
            <w:vMerge w:val="restart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«Базовый» 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с 9.00 до 17.00</w:t>
            </w:r>
          </w:p>
        </w:tc>
        <w:tc>
          <w:tcPr>
            <w:tcW w:w="1560" w:type="dxa"/>
            <w:vMerge w:val="restart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</w:tr>
      <w:tr w:rsidR="00017232" w:rsidTr="00CE5901">
        <w:trPr>
          <w:trHeight w:val="410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</w:tr>
      <w:tr w:rsidR="00017232" w:rsidTr="00CE5901">
        <w:trPr>
          <w:trHeight w:val="415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2040</w:t>
            </w:r>
          </w:p>
        </w:tc>
      </w:tr>
      <w:tr w:rsidR="00017232" w:rsidTr="00CE5901">
        <w:trPr>
          <w:trHeight w:val="147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«Разовый» (понедельник-пятница) с 17.00 до 21.00,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воскресенье, праздничный день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(с 9.00 до 21.00)</w:t>
            </w:r>
          </w:p>
        </w:tc>
        <w:tc>
          <w:tcPr>
            <w:tcW w:w="1560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347"/>
        </w:trPr>
        <w:tc>
          <w:tcPr>
            <w:tcW w:w="3119" w:type="dxa"/>
            <w:vMerge w:val="restart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«Базовый»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с 17.00 до 21.00</w:t>
            </w:r>
          </w:p>
        </w:tc>
        <w:tc>
          <w:tcPr>
            <w:tcW w:w="1560" w:type="dxa"/>
            <w:vMerge w:val="restart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400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307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</w:tr>
      <w:tr w:rsidR="00017232" w:rsidTr="00CE5901">
        <w:trPr>
          <w:trHeight w:val="893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«Пенсионный», 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«Супруг и родители 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тника СВО»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*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*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(разовый)</w:t>
            </w:r>
          </w:p>
        </w:tc>
        <w:tc>
          <w:tcPr>
            <w:tcW w:w="1560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232" w:rsidTr="00CE5901">
        <w:trPr>
          <w:trHeight w:val="231"/>
        </w:trPr>
        <w:tc>
          <w:tcPr>
            <w:tcW w:w="3119" w:type="dxa"/>
            <w:vMerge w:val="restart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«Пенсионный»,</w:t>
            </w:r>
          </w:p>
          <w:p w:rsidR="00017232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«Супруг и родители 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тника СВО»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*, 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«Участник военных действий» *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(базовый) </w:t>
            </w:r>
          </w:p>
        </w:tc>
        <w:tc>
          <w:tcPr>
            <w:tcW w:w="1560" w:type="dxa"/>
            <w:vMerge w:val="restart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4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400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8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</w:t>
            </w:r>
          </w:p>
        </w:tc>
      </w:tr>
      <w:tr w:rsidR="00017232" w:rsidTr="00CE5901">
        <w:trPr>
          <w:trHeight w:val="347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12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1560</w:t>
            </w:r>
          </w:p>
        </w:tc>
      </w:tr>
      <w:tr w:rsidR="00017232" w:rsidTr="00CE5901">
        <w:trPr>
          <w:trHeight w:val="347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Сопровождающий лица с ограниченными возможностями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группы, инвалида детства</w:t>
            </w:r>
          </w:p>
        </w:tc>
        <w:tc>
          <w:tcPr>
            <w:tcW w:w="1560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347"/>
        </w:trPr>
        <w:tc>
          <w:tcPr>
            <w:tcW w:w="3119" w:type="dxa"/>
          </w:tcPr>
          <w:p w:rsidR="00017232" w:rsidRPr="006F6A86" w:rsidRDefault="00017232" w:rsidP="00CE59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группа»</w:t>
            </w:r>
          </w:p>
          <w:p w:rsidR="00017232" w:rsidRPr="006F6A86" w:rsidRDefault="00017232" w:rsidP="00CE59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(разовый)</w:t>
            </w:r>
          </w:p>
        </w:tc>
        <w:tc>
          <w:tcPr>
            <w:tcW w:w="1560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017232" w:rsidTr="00CE5901">
        <w:trPr>
          <w:trHeight w:val="639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(разовый)</w:t>
            </w:r>
          </w:p>
        </w:tc>
        <w:tc>
          <w:tcPr>
            <w:tcW w:w="1560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232" w:rsidTr="00CE5901">
        <w:trPr>
          <w:trHeight w:val="333"/>
        </w:trPr>
        <w:tc>
          <w:tcPr>
            <w:tcW w:w="3119" w:type="dxa"/>
            <w:vMerge w:val="restart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«Льготный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и Ш группа» (базовый)</w:t>
            </w:r>
          </w:p>
        </w:tc>
        <w:tc>
          <w:tcPr>
            <w:tcW w:w="1560" w:type="dxa"/>
            <w:vMerge w:val="restart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</w:tr>
      <w:tr w:rsidR="00017232" w:rsidTr="00CE5901">
        <w:trPr>
          <w:trHeight w:val="387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</w:tr>
      <w:tr w:rsidR="00017232" w:rsidTr="00CE5901">
        <w:trPr>
          <w:trHeight w:val="334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12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</w:tr>
      <w:tr w:rsidR="00017232" w:rsidTr="00CE5901">
        <w:trPr>
          <w:trHeight w:val="712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«Ученический»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(разовый)</w:t>
            </w:r>
          </w:p>
        </w:tc>
        <w:tc>
          <w:tcPr>
            <w:tcW w:w="1560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017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232" w:rsidTr="00CE5901">
        <w:trPr>
          <w:trHeight w:val="712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«Ученический» (ребенок участника СВО)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(разовый)</w:t>
            </w:r>
          </w:p>
        </w:tc>
        <w:tc>
          <w:tcPr>
            <w:tcW w:w="6663" w:type="dxa"/>
            <w:gridSpan w:val="4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50% стоимости «Ученический» (разовый)</w:t>
            </w:r>
          </w:p>
        </w:tc>
      </w:tr>
      <w:tr w:rsidR="00017232" w:rsidTr="00CE5901">
        <w:trPr>
          <w:trHeight w:val="1057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Обучение плаванию </w:t>
            </w:r>
          </w:p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с тренером при заключении договора</w:t>
            </w:r>
          </w:p>
        </w:tc>
        <w:tc>
          <w:tcPr>
            <w:tcW w:w="1560" w:type="dxa"/>
          </w:tcPr>
          <w:p w:rsidR="00017232" w:rsidRPr="006F6A86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280"/>
        </w:trPr>
        <w:tc>
          <w:tcPr>
            <w:tcW w:w="3119" w:type="dxa"/>
            <w:vMerge w:val="restart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«Ученический» (базовый)</w:t>
            </w:r>
          </w:p>
        </w:tc>
        <w:tc>
          <w:tcPr>
            <w:tcW w:w="1560" w:type="dxa"/>
            <w:vMerge w:val="restart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</w:tr>
      <w:tr w:rsidR="00017232" w:rsidTr="00CE5901">
        <w:trPr>
          <w:trHeight w:val="371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017232" w:rsidTr="00CE5901">
        <w:trPr>
          <w:trHeight w:val="267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12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</w:tr>
      <w:tr w:rsidR="00017232" w:rsidTr="00CE5901">
        <w:trPr>
          <w:trHeight w:val="267"/>
        </w:trPr>
        <w:tc>
          <w:tcPr>
            <w:tcW w:w="3119" w:type="dxa"/>
            <w:vMerge w:val="restart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«Ученический» (ребенок участника СВО)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*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(базовый)</w:t>
            </w:r>
          </w:p>
        </w:tc>
        <w:tc>
          <w:tcPr>
            <w:tcW w:w="1560" w:type="dxa"/>
            <w:vMerge w:val="restart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4</w:t>
            </w:r>
          </w:p>
        </w:tc>
        <w:tc>
          <w:tcPr>
            <w:tcW w:w="1701" w:type="dxa"/>
          </w:tcPr>
          <w:p w:rsidR="00017232" w:rsidRPr="006F6A86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7232" w:rsidRPr="006F6A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017232" w:rsidRPr="006F6A86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</w:tr>
      <w:tr w:rsidR="00017232" w:rsidTr="00CE5901">
        <w:trPr>
          <w:trHeight w:val="267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8</w:t>
            </w:r>
          </w:p>
        </w:tc>
        <w:tc>
          <w:tcPr>
            <w:tcW w:w="1701" w:type="dxa"/>
          </w:tcPr>
          <w:p w:rsidR="00017232" w:rsidRPr="006F6A86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7232"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="00017232"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267"/>
        </w:trPr>
        <w:tc>
          <w:tcPr>
            <w:tcW w:w="3119" w:type="dxa"/>
            <w:vMerge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         12</w:t>
            </w:r>
          </w:p>
        </w:tc>
        <w:tc>
          <w:tcPr>
            <w:tcW w:w="1701" w:type="dxa"/>
          </w:tcPr>
          <w:p w:rsidR="00017232" w:rsidRPr="006F6A86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7232" w:rsidRPr="006F6A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017232" w:rsidRPr="006F6A86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</w:p>
        </w:tc>
      </w:tr>
      <w:tr w:rsidR="00017232" w:rsidTr="00CE5901">
        <w:trPr>
          <w:trHeight w:val="664"/>
        </w:trPr>
        <w:tc>
          <w:tcPr>
            <w:tcW w:w="9782" w:type="dxa"/>
            <w:gridSpan w:val="5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b/>
                <w:sz w:val="28"/>
                <w:szCs w:val="28"/>
              </w:rPr>
              <w:t>Посещение шейпинг и тренажерного залов</w:t>
            </w:r>
          </w:p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232" w:rsidTr="00CE5901">
        <w:trPr>
          <w:trHeight w:val="987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шейпинг зале (разовый)</w:t>
            </w:r>
          </w:p>
        </w:tc>
        <w:tc>
          <w:tcPr>
            <w:tcW w:w="1560" w:type="dxa"/>
          </w:tcPr>
          <w:p w:rsidR="00017232" w:rsidRPr="006F6A86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1574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(разовый)</w:t>
            </w:r>
          </w:p>
        </w:tc>
        <w:tc>
          <w:tcPr>
            <w:tcW w:w="1560" w:type="dxa"/>
          </w:tcPr>
          <w:p w:rsidR="00017232" w:rsidRPr="006F6A86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1574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занятий в шейпинг и тренажерном зале для «Льготный – </w:t>
            </w:r>
            <w:r w:rsidRPr="006F6A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 xml:space="preserve"> группа» (разовый)</w:t>
            </w:r>
          </w:p>
        </w:tc>
        <w:tc>
          <w:tcPr>
            <w:tcW w:w="1560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017232" w:rsidTr="00CE5901">
        <w:trPr>
          <w:trHeight w:val="539"/>
        </w:trPr>
        <w:tc>
          <w:tcPr>
            <w:tcW w:w="3119" w:type="dxa"/>
            <w:vMerge w:val="restart"/>
          </w:tcPr>
          <w:p w:rsidR="00017232" w:rsidRPr="00051114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114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(базовый)</w:t>
            </w:r>
          </w:p>
        </w:tc>
        <w:tc>
          <w:tcPr>
            <w:tcW w:w="1560" w:type="dxa"/>
          </w:tcPr>
          <w:p w:rsidR="00017232" w:rsidRPr="00051114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051114" w:rsidRDefault="00051114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1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017232" w:rsidRPr="00051114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114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01" w:type="dxa"/>
          </w:tcPr>
          <w:p w:rsidR="00017232" w:rsidRPr="00051114" w:rsidRDefault="00051114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11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017232" w:rsidRPr="000511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557"/>
        </w:trPr>
        <w:tc>
          <w:tcPr>
            <w:tcW w:w="3119" w:type="dxa"/>
            <w:vMerge/>
          </w:tcPr>
          <w:p w:rsidR="00017232" w:rsidRPr="00051114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7232" w:rsidRPr="00051114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051114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1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017232" w:rsidRPr="00051114" w:rsidRDefault="00051114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1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17232" w:rsidRPr="000511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051114" w:rsidRDefault="00051114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11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017232" w:rsidRPr="000511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7232" w:rsidTr="00CE5901">
        <w:trPr>
          <w:trHeight w:val="563"/>
        </w:trPr>
        <w:tc>
          <w:tcPr>
            <w:tcW w:w="3119" w:type="dxa"/>
            <w:vMerge/>
          </w:tcPr>
          <w:p w:rsidR="00017232" w:rsidRPr="00051114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017232" w:rsidRPr="00051114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051114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1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1" w:type="dxa"/>
          </w:tcPr>
          <w:p w:rsidR="00017232" w:rsidRPr="00051114" w:rsidRDefault="00051114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114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</w:tcPr>
          <w:p w:rsidR="00017232" w:rsidRPr="00051114" w:rsidRDefault="00051114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114">
              <w:rPr>
                <w:rFonts w:ascii="Times New Roman" w:hAnsi="Times New Roman" w:cs="Times New Roman"/>
                <w:sz w:val="28"/>
                <w:szCs w:val="28"/>
              </w:rPr>
              <w:t>1080</w:t>
            </w:r>
          </w:p>
        </w:tc>
      </w:tr>
      <w:tr w:rsidR="00017232" w:rsidTr="00CE5901">
        <w:trPr>
          <w:trHeight w:val="1817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 (разовый)</w:t>
            </w:r>
          </w:p>
        </w:tc>
        <w:tc>
          <w:tcPr>
            <w:tcW w:w="1560" w:type="dxa"/>
          </w:tcPr>
          <w:p w:rsidR="00017232" w:rsidRPr="006F6A86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7232"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17232" w:rsidRPr="006F6A86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7232"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017232" w:rsidRPr="006F6A86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17232" w:rsidRPr="006F6A8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615A" w:rsidTr="00CE5901">
        <w:trPr>
          <w:trHeight w:val="1817"/>
        </w:trPr>
        <w:tc>
          <w:tcPr>
            <w:tcW w:w="3119" w:type="dxa"/>
          </w:tcPr>
          <w:p w:rsidR="00B0615A" w:rsidRPr="006F6A86" w:rsidRDefault="00B0615A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Настольный теннис</w:t>
            </w:r>
          </w:p>
        </w:tc>
        <w:tc>
          <w:tcPr>
            <w:tcW w:w="1560" w:type="dxa"/>
          </w:tcPr>
          <w:p w:rsidR="00B0615A" w:rsidRDefault="00B0615A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B0615A" w:rsidRPr="006F6A86" w:rsidRDefault="00B0615A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0615A" w:rsidRDefault="00B0615A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701" w:type="dxa"/>
          </w:tcPr>
          <w:p w:rsidR="00B0615A" w:rsidRDefault="00B0615A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56D23" w:rsidTr="00854C13">
        <w:trPr>
          <w:trHeight w:val="1817"/>
        </w:trPr>
        <w:tc>
          <w:tcPr>
            <w:tcW w:w="3119" w:type="dxa"/>
          </w:tcPr>
          <w:p w:rsidR="00356D23" w:rsidRPr="006F6A86" w:rsidRDefault="00356D23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 (базовый) для семей участников СВО, участников СВО</w:t>
            </w:r>
          </w:p>
        </w:tc>
        <w:tc>
          <w:tcPr>
            <w:tcW w:w="6663" w:type="dxa"/>
            <w:gridSpan w:val="4"/>
          </w:tcPr>
          <w:p w:rsidR="00356D23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 от стоимости «Организация и проведение занятий в тренажерном зале для совершеннолетних граждан (базовый)</w:t>
            </w:r>
          </w:p>
        </w:tc>
      </w:tr>
      <w:tr w:rsidR="00017232" w:rsidTr="00CE5901">
        <w:trPr>
          <w:trHeight w:val="296"/>
        </w:trPr>
        <w:tc>
          <w:tcPr>
            <w:tcW w:w="9782" w:type="dxa"/>
            <w:gridSpan w:val="5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b/>
                <w:sz w:val="28"/>
                <w:szCs w:val="28"/>
              </w:rPr>
              <w:t>Предоставление спортивного зала</w:t>
            </w:r>
          </w:p>
        </w:tc>
      </w:tr>
      <w:tr w:rsidR="00017232" w:rsidTr="00CE5901">
        <w:trPr>
          <w:trHeight w:val="988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(на ½ спортзала), час</w:t>
            </w:r>
          </w:p>
        </w:tc>
        <w:tc>
          <w:tcPr>
            <w:tcW w:w="1560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17232" w:rsidRPr="006F6A8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232" w:rsidTr="00CE5901">
        <w:trPr>
          <w:trHeight w:val="1131"/>
        </w:trPr>
        <w:tc>
          <w:tcPr>
            <w:tcW w:w="3119" w:type="dxa"/>
          </w:tcPr>
          <w:p w:rsidR="00017232" w:rsidRPr="006F6A86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6A86"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(весь зал), час</w:t>
            </w:r>
          </w:p>
        </w:tc>
        <w:tc>
          <w:tcPr>
            <w:tcW w:w="1560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Pr="006F6A86" w:rsidRDefault="00356D23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17232" w:rsidRPr="006F6A8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017232" w:rsidTr="00CE5901">
        <w:trPr>
          <w:trHeight w:val="214"/>
        </w:trPr>
        <w:tc>
          <w:tcPr>
            <w:tcW w:w="9782" w:type="dxa"/>
            <w:gridSpan w:val="5"/>
          </w:tcPr>
          <w:p w:rsidR="00017232" w:rsidRPr="00851AE4" w:rsidRDefault="00017232" w:rsidP="00CE59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1AE4">
              <w:rPr>
                <w:rFonts w:ascii="Times New Roman" w:hAnsi="Times New Roman" w:cs="Times New Roman"/>
                <w:b/>
                <w:sz w:val="28"/>
                <w:szCs w:val="28"/>
              </w:rPr>
              <w:t>Коллективные посещения (для юридических и физических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51AE4">
              <w:rPr>
                <w:rFonts w:ascii="Times New Roman" w:hAnsi="Times New Roman" w:cs="Times New Roman"/>
                <w:b/>
                <w:sz w:val="28"/>
                <w:szCs w:val="28"/>
              </w:rPr>
              <w:t>лиц)</w:t>
            </w:r>
          </w:p>
        </w:tc>
      </w:tr>
      <w:tr w:rsidR="00017232" w:rsidTr="00CE5901">
        <w:trPr>
          <w:trHeight w:val="187"/>
        </w:trPr>
        <w:tc>
          <w:tcPr>
            <w:tcW w:w="3119" w:type="dxa"/>
          </w:tcPr>
          <w:p w:rsidR="00017232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в бассейне (не более 25 чел.), час</w:t>
            </w:r>
          </w:p>
        </w:tc>
        <w:tc>
          <w:tcPr>
            <w:tcW w:w="1560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017232" w:rsidTr="00CE5901">
        <w:trPr>
          <w:trHeight w:val="412"/>
        </w:trPr>
        <w:tc>
          <w:tcPr>
            <w:tcW w:w="3119" w:type="dxa"/>
          </w:tcPr>
          <w:p w:rsidR="00017232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Плавательная дорожка (не более 8 чел.), час</w:t>
            </w:r>
          </w:p>
        </w:tc>
        <w:tc>
          <w:tcPr>
            <w:tcW w:w="1560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017232" w:rsidTr="00CE5901">
        <w:trPr>
          <w:trHeight w:val="315"/>
        </w:trPr>
        <w:tc>
          <w:tcPr>
            <w:tcW w:w="3119" w:type="dxa"/>
          </w:tcPr>
          <w:p w:rsidR="00017232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Малый бассейн (не более 10 чел.), час</w:t>
            </w:r>
          </w:p>
        </w:tc>
        <w:tc>
          <w:tcPr>
            <w:tcW w:w="1560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017232" w:rsidTr="00CE5901">
        <w:trPr>
          <w:trHeight w:val="393"/>
        </w:trPr>
        <w:tc>
          <w:tcPr>
            <w:tcW w:w="3119" w:type="dxa"/>
          </w:tcPr>
          <w:p w:rsidR="00017232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Тренажерный зал (не более 10 чел.), час</w:t>
            </w:r>
          </w:p>
        </w:tc>
        <w:tc>
          <w:tcPr>
            <w:tcW w:w="1560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017232" w:rsidTr="00CE5901">
        <w:trPr>
          <w:trHeight w:val="707"/>
        </w:trPr>
        <w:tc>
          <w:tcPr>
            <w:tcW w:w="3119" w:type="dxa"/>
          </w:tcPr>
          <w:p w:rsidR="00017232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Настольный теннис </w:t>
            </w:r>
          </w:p>
          <w:p w:rsidR="00017232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(не более 10 чел.), час</w:t>
            </w:r>
          </w:p>
        </w:tc>
        <w:tc>
          <w:tcPr>
            <w:tcW w:w="1560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232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017232" w:rsidTr="00CE5901">
        <w:trPr>
          <w:trHeight w:val="1041"/>
        </w:trPr>
        <w:tc>
          <w:tcPr>
            <w:tcW w:w="3119" w:type="dxa"/>
          </w:tcPr>
          <w:p w:rsidR="00017232" w:rsidRDefault="00017232" w:rsidP="00CE5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Корпоративное мероприятие (весь спортивный зал), час</w:t>
            </w:r>
          </w:p>
        </w:tc>
        <w:tc>
          <w:tcPr>
            <w:tcW w:w="1560" w:type="dxa"/>
          </w:tcPr>
          <w:p w:rsidR="00017232" w:rsidRPr="009F05B7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17232" w:rsidRDefault="00017232" w:rsidP="00CE59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232" w:rsidRDefault="00017232" w:rsidP="00356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56D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При предъявлении подтверждающих документов и документов, удостоверяющих личность.</w:t>
      </w: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7232" w:rsidRDefault="00017232" w:rsidP="000172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27BD" w:rsidRPr="0060121E" w:rsidRDefault="001727BD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727BD" w:rsidRPr="0060121E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0572"/>
    <w:rsid w:val="00002D72"/>
    <w:rsid w:val="00003FF0"/>
    <w:rsid w:val="000064E2"/>
    <w:rsid w:val="00013AB7"/>
    <w:rsid w:val="00014464"/>
    <w:rsid w:val="000154E4"/>
    <w:rsid w:val="00017232"/>
    <w:rsid w:val="00017833"/>
    <w:rsid w:val="00022EC8"/>
    <w:rsid w:val="00024B5C"/>
    <w:rsid w:val="00035821"/>
    <w:rsid w:val="00037372"/>
    <w:rsid w:val="0004049C"/>
    <w:rsid w:val="00044179"/>
    <w:rsid w:val="00051114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90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239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7DD1"/>
    <w:rsid w:val="00150F7A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C028F"/>
    <w:rsid w:val="001C16DF"/>
    <w:rsid w:val="001D17BB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5C42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56D23"/>
    <w:rsid w:val="003648B3"/>
    <w:rsid w:val="0037547D"/>
    <w:rsid w:val="003905A0"/>
    <w:rsid w:val="00391633"/>
    <w:rsid w:val="003A20BD"/>
    <w:rsid w:val="003A6B08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24623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7FA9"/>
    <w:rsid w:val="004B145D"/>
    <w:rsid w:val="004B7020"/>
    <w:rsid w:val="004D03CD"/>
    <w:rsid w:val="004E6F5A"/>
    <w:rsid w:val="004F0283"/>
    <w:rsid w:val="004F6971"/>
    <w:rsid w:val="00505858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03C9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7039"/>
    <w:rsid w:val="005F4F59"/>
    <w:rsid w:val="0060121E"/>
    <w:rsid w:val="006022BE"/>
    <w:rsid w:val="0060411A"/>
    <w:rsid w:val="00610338"/>
    <w:rsid w:val="006153DE"/>
    <w:rsid w:val="00617D3A"/>
    <w:rsid w:val="00617DCF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6F6A86"/>
    <w:rsid w:val="0070243B"/>
    <w:rsid w:val="007036E0"/>
    <w:rsid w:val="007039B8"/>
    <w:rsid w:val="00704169"/>
    <w:rsid w:val="00711C5C"/>
    <w:rsid w:val="00720908"/>
    <w:rsid w:val="00721842"/>
    <w:rsid w:val="00721E5E"/>
    <w:rsid w:val="00722C84"/>
    <w:rsid w:val="00724690"/>
    <w:rsid w:val="007255CE"/>
    <w:rsid w:val="007274DD"/>
    <w:rsid w:val="00730537"/>
    <w:rsid w:val="00731122"/>
    <w:rsid w:val="00744580"/>
    <w:rsid w:val="0075226D"/>
    <w:rsid w:val="007546E5"/>
    <w:rsid w:val="00763BC9"/>
    <w:rsid w:val="007659D7"/>
    <w:rsid w:val="0078209D"/>
    <w:rsid w:val="0078566D"/>
    <w:rsid w:val="00791679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C5048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5626"/>
    <w:rsid w:val="00836804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5571"/>
    <w:rsid w:val="008B64FC"/>
    <w:rsid w:val="008B7EEE"/>
    <w:rsid w:val="008D4093"/>
    <w:rsid w:val="008E41DF"/>
    <w:rsid w:val="008E53E4"/>
    <w:rsid w:val="008E7B63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0615A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61737"/>
    <w:rsid w:val="00B61B24"/>
    <w:rsid w:val="00B67B72"/>
    <w:rsid w:val="00B717F0"/>
    <w:rsid w:val="00B718AE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F1619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75D20"/>
    <w:rsid w:val="00C81A93"/>
    <w:rsid w:val="00C87F58"/>
    <w:rsid w:val="00C901A7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C291E"/>
    <w:rsid w:val="00DD00FB"/>
    <w:rsid w:val="00DD1E08"/>
    <w:rsid w:val="00DD5078"/>
    <w:rsid w:val="00DD5435"/>
    <w:rsid w:val="00DD7210"/>
    <w:rsid w:val="00DE040A"/>
    <w:rsid w:val="00DF6020"/>
    <w:rsid w:val="00DF70B9"/>
    <w:rsid w:val="00E01091"/>
    <w:rsid w:val="00E06FD1"/>
    <w:rsid w:val="00E11023"/>
    <w:rsid w:val="00E15C2F"/>
    <w:rsid w:val="00E17DE4"/>
    <w:rsid w:val="00E22FC2"/>
    <w:rsid w:val="00E23452"/>
    <w:rsid w:val="00E40681"/>
    <w:rsid w:val="00E40DF7"/>
    <w:rsid w:val="00E46222"/>
    <w:rsid w:val="00E47804"/>
    <w:rsid w:val="00E5222C"/>
    <w:rsid w:val="00E5406B"/>
    <w:rsid w:val="00E6162A"/>
    <w:rsid w:val="00E61DFE"/>
    <w:rsid w:val="00E65CBB"/>
    <w:rsid w:val="00E65FA7"/>
    <w:rsid w:val="00E67826"/>
    <w:rsid w:val="00E704EE"/>
    <w:rsid w:val="00E741A7"/>
    <w:rsid w:val="00E754FE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F72D0"/>
    <w:rsid w:val="00EF7BB3"/>
    <w:rsid w:val="00F00825"/>
    <w:rsid w:val="00F11487"/>
    <w:rsid w:val="00F16E2F"/>
    <w:rsid w:val="00F53006"/>
    <w:rsid w:val="00F5613D"/>
    <w:rsid w:val="00F6793A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F0D65-9F46-4460-8361-4DA8B5514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29</cp:revision>
  <cp:lastPrinted>2023-03-14T06:06:00Z</cp:lastPrinted>
  <dcterms:created xsi:type="dcterms:W3CDTF">2019-09-05T11:25:00Z</dcterms:created>
  <dcterms:modified xsi:type="dcterms:W3CDTF">2023-10-31T06:22:00Z</dcterms:modified>
</cp:coreProperties>
</file>